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282D" w14:textId="0736A63D" w:rsidR="003E2BA6" w:rsidRPr="003E2BA6" w:rsidRDefault="003E2BA6" w:rsidP="003E2BA6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</w:t>
      </w:r>
      <w:r w:rsidRPr="003E2BA6"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  <w14:ligatures w14:val="none"/>
        </w:rPr>
        <w:t xml:space="preserve">Приложение № 1 к приказу </w:t>
      </w:r>
    </w:p>
    <w:p w14:paraId="70EA238E" w14:textId="77777777" w:rsidR="003E2BA6" w:rsidRPr="003E2BA6" w:rsidRDefault="003E2BA6" w:rsidP="003E2BA6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Lucida Sans"/>
          <w:kern w:val="1"/>
          <w:sz w:val="28"/>
          <w:szCs w:val="28"/>
          <w:lang w:eastAsia="hi-IN" w:bidi="hi-IN"/>
          <w14:ligatures w14:val="none"/>
        </w:rPr>
      </w:pPr>
      <w:r w:rsidRPr="003E2BA6">
        <w:rPr>
          <w:rFonts w:ascii="Times New Roman" w:eastAsia="SimSun" w:hAnsi="Times New Roman" w:cs="Lucida Sans"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№ 23 от «20» мая 2026 г.</w:t>
      </w:r>
    </w:p>
    <w:p w14:paraId="5D948660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168" w:right="17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p w14:paraId="25F3E9AB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168" w:right="17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ВВОДНЫЙ ИНСТРУКТАЖ</w:t>
      </w:r>
    </w:p>
    <w:p w14:paraId="195801F7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168" w:right="17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 мерам безопасности для спортсменов (обучающихся) государственного автономного учреждения дополнительного образования Ленинградской области</w:t>
      </w:r>
    </w:p>
    <w:p w14:paraId="60502716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168" w:right="17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«Спортивная   школа по горнолыжному спорту, фристайлу»</w:t>
      </w:r>
    </w:p>
    <w:p w14:paraId="7DF86655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168" w:right="17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(ГАУ ДО ЛО «СШ ГСФ»)</w:t>
      </w:r>
    </w:p>
    <w:p w14:paraId="3D7AC7EF" w14:textId="77777777" w:rsidR="00575B41" w:rsidRPr="00575B41" w:rsidRDefault="00575B41" w:rsidP="00575B41">
      <w:pPr>
        <w:widowControl w:val="0"/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-567" w:right="170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A54FBCF" w14:textId="2AAAD88C" w:rsidR="00575B41" w:rsidRPr="00575B41" w:rsidRDefault="00575B41" w:rsidP="00575B41">
      <w:pPr>
        <w:widowControl w:val="0"/>
        <w:numPr>
          <w:ilvl w:val="0"/>
          <w:numId w:val="2"/>
        </w:numPr>
        <w:autoSpaceDE w:val="0"/>
        <w:autoSpaceDN w:val="0"/>
        <w:spacing w:after="0" w:line="275" w:lineRule="exact"/>
        <w:ind w:left="-5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Общие</w:t>
      </w:r>
      <w:r w:rsidRPr="00575B41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безопасности.</w:t>
      </w:r>
    </w:p>
    <w:p w14:paraId="194D01D4" w14:textId="021A1AA3" w:rsidR="00575B41" w:rsidRPr="00575B41" w:rsidRDefault="00575B41" w:rsidP="00575B41">
      <w:pPr>
        <w:widowControl w:val="0"/>
        <w:autoSpaceDE w:val="0"/>
        <w:autoSpaceDN w:val="0"/>
        <w:spacing w:after="0" w:line="274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Спортсмен (обучающийся) должен:</w:t>
      </w:r>
    </w:p>
    <w:p w14:paraId="3A4BDC63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пройти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медицинский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осмотр;</w:t>
      </w:r>
    </w:p>
    <w:p w14:paraId="0B52888D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before="5" w:after="0" w:line="237" w:lineRule="auto"/>
        <w:ind w:left="-567" w:right="168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иметь опрятную спортивную одежду и обувь, соответствующую погодным условиям и виду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спорта;</w:t>
      </w:r>
    </w:p>
    <w:p w14:paraId="784D40BE" w14:textId="74A3911D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489"/>
          <w:tab w:val="left" w:pos="1823"/>
          <w:tab w:val="left" w:pos="2969"/>
          <w:tab w:val="left" w:pos="5573"/>
          <w:tab w:val="left" w:pos="8651"/>
          <w:tab w:val="left" w:pos="9687"/>
        </w:tabs>
        <w:autoSpaceDE w:val="0"/>
        <w:autoSpaceDN w:val="0"/>
        <w:spacing w:before="3" w:after="0" w:line="240" w:lineRule="auto"/>
        <w:ind w:left="-567" w:right="17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указания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тренера-преподавателя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(тренеров-преподавателей),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задания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для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подготовки к занятиям,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предусмотренные планом, в том числе индивидуальным;</w:t>
      </w:r>
    </w:p>
    <w:p w14:paraId="46B9A9B7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73"/>
        </w:tabs>
        <w:autoSpaceDE w:val="0"/>
        <w:autoSpaceDN w:val="0"/>
        <w:spacing w:before="3" w:after="0" w:line="237" w:lineRule="auto"/>
        <w:ind w:left="-567" w:right="17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посещать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занятия,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указанные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расписании,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извещать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причинах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отсутствия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занятиях;</w:t>
      </w:r>
    </w:p>
    <w:p w14:paraId="5BB0B283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before="6" w:after="0" w:line="237" w:lineRule="auto"/>
        <w:ind w:left="-567" w:right="17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соблюдать</w:t>
      </w:r>
      <w:r w:rsidRPr="00575B4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учредительных</w:t>
      </w:r>
      <w:r w:rsidRPr="00575B4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документов,</w:t>
      </w:r>
      <w:r w:rsidRPr="00575B4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</w:t>
      </w:r>
      <w:r w:rsidRPr="00575B4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внутреннего</w:t>
      </w:r>
      <w:r w:rsidRPr="00575B4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распорядка</w:t>
      </w:r>
      <w:r w:rsidRPr="00575B4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иных локальных нормативных актов ГАУ ДО ЛО «СШ ГСФ»;</w:t>
      </w:r>
    </w:p>
    <w:p w14:paraId="24BD2E0C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87"/>
        </w:tabs>
        <w:autoSpaceDE w:val="0"/>
        <w:autoSpaceDN w:val="0"/>
        <w:spacing w:before="3" w:after="0" w:line="240" w:lineRule="auto"/>
        <w:ind w:left="-567" w:right="17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бережно</w:t>
      </w:r>
      <w:r w:rsidRPr="00575B41">
        <w:rPr>
          <w:rFonts w:ascii="Times New Roman" w:eastAsia="Times New Roman" w:hAnsi="Times New Roman" w:cs="Times New Roman"/>
          <w:spacing w:val="7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относиться</w:t>
      </w:r>
      <w:r w:rsidRPr="00575B41">
        <w:rPr>
          <w:rFonts w:ascii="Times New Roman" w:eastAsia="Times New Roman" w:hAnsi="Times New Roman" w:cs="Times New Roman"/>
          <w:spacing w:val="7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575B41"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спортивному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инвентарю</w:t>
      </w:r>
      <w:r w:rsidRPr="00575B41"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оборудованию</w:t>
      </w:r>
      <w:r w:rsidRPr="00575B41"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575B41">
        <w:rPr>
          <w:rFonts w:ascii="Times New Roman" w:eastAsia="Times New Roman" w:hAnsi="Times New Roman" w:cs="Times New Roman"/>
          <w:spacing w:val="7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назначению; </w:t>
      </w:r>
    </w:p>
    <w:p w14:paraId="089C4FC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87"/>
        </w:tabs>
        <w:autoSpaceDE w:val="0"/>
        <w:autoSpaceDN w:val="0"/>
        <w:spacing w:before="3" w:after="0" w:line="240" w:lineRule="auto"/>
        <w:ind w:left="-567" w:right="17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иметь коротко остриженные ногти на руках и ногах;</w:t>
      </w:r>
    </w:p>
    <w:p w14:paraId="6FACB7AA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1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длинные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волосы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должны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убраны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(под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повязку,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пучок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т.д.);</w:t>
      </w:r>
    </w:p>
    <w:p w14:paraId="500EEE11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знать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инструкцию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575B4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мерам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безопасности.</w:t>
      </w:r>
    </w:p>
    <w:p w14:paraId="67CFDF03" w14:textId="77777777" w:rsidR="00575B41" w:rsidRPr="00575B41" w:rsidRDefault="00575B41" w:rsidP="00575B41">
      <w:pPr>
        <w:widowControl w:val="0"/>
        <w:autoSpaceDE w:val="0"/>
        <w:autoSpaceDN w:val="0"/>
        <w:spacing w:before="2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Спортсменам</w:t>
      </w:r>
      <w:r w:rsidRPr="00575B41">
        <w:rPr>
          <w:rFonts w:ascii="Times New Roman" w:eastAsia="Times New Roman" w:hAnsi="Times New Roman" w:cs="Times New Roman"/>
          <w:i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(учащимся)</w:t>
      </w:r>
      <w:r w:rsidRPr="00575B41">
        <w:rPr>
          <w:rFonts w:ascii="Times New Roman" w:eastAsia="Times New Roman" w:hAnsi="Times New Roman" w:cs="Times New Roman"/>
          <w:iCs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14:ligatures w14:val="none"/>
        </w:rPr>
        <w:t>запрещается:</w:t>
      </w:r>
    </w:p>
    <w:p w14:paraId="2CAB51F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2" w:lineRule="auto"/>
        <w:ind w:left="-567" w:right="17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резко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открывать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двери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виснуть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выключать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свет,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трогать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плафоны</w:t>
      </w:r>
      <w:r w:rsidRPr="00575B4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раздевалке, спортивном зале;</w:t>
      </w:r>
    </w:p>
    <w:p w14:paraId="4373CBA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1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вставлять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розетки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посторонние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предметы;</w:t>
      </w:r>
    </w:p>
    <w:p w14:paraId="4C582FCA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1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пить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холодную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воду</w:t>
      </w:r>
      <w:r w:rsidRPr="00575B4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575B4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тренировки;</w:t>
      </w:r>
    </w:p>
    <w:p w14:paraId="6E2E30B9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заниматься</w:t>
      </w:r>
      <w:r w:rsidRPr="00575B4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непросохшей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площадке,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скользком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неровном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грунте;</w:t>
      </w:r>
    </w:p>
    <w:p w14:paraId="7D1008F6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мусорить на территории и в помещениях спортивного комплекса;</w:t>
      </w:r>
    </w:p>
    <w:p w14:paraId="6B34CAF6" w14:textId="77777777" w:rsidR="00575B41" w:rsidRDefault="00575B41" w:rsidP="00575B41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5" w:after="0" w:line="237" w:lineRule="auto"/>
        <w:ind w:left="-567" w:right="16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носить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тренировки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кольца,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часы,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браслеты,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значки,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заколки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острыми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краями, цепочки, украшения и т.д.</w:t>
      </w:r>
    </w:p>
    <w:p w14:paraId="3B8E3F6F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before="5" w:after="0" w:line="237" w:lineRule="auto"/>
        <w:ind w:left="-567" w:right="16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5B3A79" w14:textId="77777777" w:rsidR="00575B41" w:rsidRPr="00575B41" w:rsidRDefault="00575B41" w:rsidP="00575B41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3" w:after="0" w:line="275" w:lineRule="exact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безопасности</w:t>
      </w:r>
      <w:r w:rsidRPr="00575B4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перед</w:t>
      </w:r>
      <w:r w:rsidRPr="00575B4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началом</w:t>
      </w:r>
      <w:r w:rsidRPr="00575B4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занятий</w:t>
      </w:r>
      <w:r w:rsidRPr="00575B41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14:ligatures w14:val="none"/>
        </w:rPr>
        <w:t>.</w:t>
      </w:r>
    </w:p>
    <w:p w14:paraId="3DDF1E95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25"/>
        </w:tabs>
        <w:autoSpaceDE w:val="0"/>
        <w:autoSpaceDN w:val="0"/>
        <w:spacing w:after="0" w:line="242" w:lineRule="auto"/>
        <w:ind w:left="-567" w:right="18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переодеться в раздевалке, надеть на себя спортивную форму и обувь, снять с себя предметы, представляющие опасность для других занимающихся (серьги, часы, браслеты и т.д.);</w:t>
      </w:r>
    </w:p>
    <w:p w14:paraId="33A4FFD0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1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убрать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карманов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спортивной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формы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колющиеся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другие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посторонние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предметы;</w:t>
      </w:r>
    </w:p>
    <w:p w14:paraId="5BF6A58E" w14:textId="2F5903BE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494"/>
          <w:tab w:val="left" w:pos="1103"/>
          <w:tab w:val="left" w:pos="2772"/>
          <w:tab w:val="left" w:pos="5381"/>
          <w:tab w:val="left" w:pos="6897"/>
          <w:tab w:val="left" w:pos="8182"/>
          <w:tab w:val="left" w:pos="8547"/>
        </w:tabs>
        <w:autoSpaceDE w:val="0"/>
        <w:autoSpaceDN w:val="0"/>
        <w:spacing w:before="4" w:after="0" w:line="237" w:lineRule="auto"/>
        <w:ind w:left="-567" w:right="176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под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руководством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тренера-преподавателя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proofErr w:type="gramStart"/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приготовить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инвентарь</w:t>
      </w:r>
      <w:proofErr w:type="gramEnd"/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оборудование,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необходимые для проведения занятия;</w:t>
      </w:r>
    </w:p>
    <w:p w14:paraId="203A0E02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3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разрешения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тренера-преподавателя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выходить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проведения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занятия;</w:t>
      </w:r>
    </w:p>
    <w:p w14:paraId="6E3818E6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команде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тренера-преподавателя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встать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строй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общего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построения.</w:t>
      </w:r>
    </w:p>
    <w:p w14:paraId="1B9A947F" w14:textId="77777777" w:rsidR="00575B41" w:rsidRPr="00575B41" w:rsidRDefault="00575B41" w:rsidP="00575B41">
      <w:pPr>
        <w:widowControl w:val="0"/>
        <w:tabs>
          <w:tab w:val="left" w:pos="31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2015E7" w14:textId="77777777" w:rsidR="00575B41" w:rsidRPr="00575B41" w:rsidRDefault="00575B41" w:rsidP="00575B41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8" w:after="0" w:line="272" w:lineRule="exact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безопасности</w:t>
      </w:r>
      <w:r w:rsidRPr="00575B4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</w:t>
      </w:r>
      <w:r w:rsidRPr="00575B4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время</w:t>
      </w:r>
      <w:r w:rsidRPr="00575B4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занятий.</w:t>
      </w:r>
    </w:p>
    <w:p w14:paraId="5EF543EA" w14:textId="482294C0" w:rsidR="00575B41" w:rsidRPr="00575B41" w:rsidRDefault="00575B41" w:rsidP="00575B41">
      <w:pPr>
        <w:widowControl w:val="0"/>
        <w:autoSpaceDE w:val="0"/>
        <w:autoSpaceDN w:val="0"/>
        <w:spacing w:after="0" w:line="272" w:lineRule="exact"/>
        <w:ind w:left="-567" w:firstLine="567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Спортсмен</w:t>
      </w:r>
      <w:r w:rsidRPr="00575B41"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(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обучающ</w:t>
      </w: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ийся)</w:t>
      </w:r>
      <w:r w:rsidRPr="00575B41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14:ligatures w14:val="none"/>
        </w:rPr>
        <w:t xml:space="preserve"> должен:</w:t>
      </w:r>
    </w:p>
    <w:p w14:paraId="023B51BC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2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внимательно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слушать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четко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задания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преподавателя;</w:t>
      </w:r>
    </w:p>
    <w:p w14:paraId="38BB5816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брать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спортивный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инвентарь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упражнения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разрешения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преподавателя;</w:t>
      </w:r>
    </w:p>
    <w:p w14:paraId="062F261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spacing w:before="2" w:after="0" w:line="240" w:lineRule="auto"/>
        <w:ind w:left="-567" w:right="18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передвижений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смотреть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вперед,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соблюдать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достаточные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интервал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дистанцию, избегать столкновений;</w:t>
      </w:r>
    </w:p>
    <w:p w14:paraId="59D48ED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1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упражнения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исправным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инвентарем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заниматься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исправном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оборудовании.</w:t>
      </w:r>
    </w:p>
    <w:p w14:paraId="4A783262" w14:textId="77777777" w:rsidR="00575B41" w:rsidRPr="00575B41" w:rsidRDefault="00575B41" w:rsidP="00575B41">
      <w:pPr>
        <w:widowControl w:val="0"/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Спортсменам</w:t>
      </w:r>
      <w:r w:rsidRPr="00575B41">
        <w:rPr>
          <w:rFonts w:ascii="Times New Roman" w:eastAsia="Times New Roman" w:hAnsi="Times New Roman" w:cs="Times New Roman"/>
          <w:iCs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14:ligatures w14:val="none"/>
        </w:rPr>
        <w:t>запрещается:</w:t>
      </w:r>
    </w:p>
    <w:p w14:paraId="0031AB81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2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покидать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проведения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занятия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разрешения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преподавателя;</w:t>
      </w:r>
    </w:p>
    <w:p w14:paraId="0C8D156F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толкаться,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ставить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подножки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строю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движении;</w:t>
      </w:r>
    </w:p>
    <w:p w14:paraId="1B7C0531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3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залезать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какие-либо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предметы;</w:t>
      </w:r>
    </w:p>
    <w:p w14:paraId="7FDFDDB0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жевать</w:t>
      </w:r>
      <w:r w:rsidRPr="00575B4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жевательную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резинку;</w:t>
      </w:r>
    </w:p>
    <w:p w14:paraId="4A48A308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2"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мешать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отвлекать</w:t>
      </w:r>
      <w:r w:rsidRPr="00575B4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объяснении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заданий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выполнении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упражнений;</w:t>
      </w:r>
    </w:p>
    <w:p w14:paraId="5FA35653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выполнять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упражнения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влажными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ладонями.</w:t>
      </w:r>
    </w:p>
    <w:p w14:paraId="3DC203F7" w14:textId="77777777" w:rsidR="00575B41" w:rsidRPr="00575B41" w:rsidRDefault="00575B41" w:rsidP="00575B41">
      <w:pPr>
        <w:widowControl w:val="0"/>
        <w:tabs>
          <w:tab w:val="left" w:pos="31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33A7FD" w14:textId="77777777" w:rsidR="00575B41" w:rsidRPr="00575B41" w:rsidRDefault="00575B41" w:rsidP="00575B41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7"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безопасности</w:t>
      </w:r>
      <w:r w:rsidRPr="00575B4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</w:t>
      </w:r>
      <w:r w:rsidRPr="00575B4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несчастных</w:t>
      </w:r>
      <w:r w:rsidRPr="00575B4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случаях</w:t>
      </w:r>
      <w:r w:rsidRPr="00575B4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экстремальных</w:t>
      </w:r>
      <w:r w:rsidRPr="00575B4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ситуациях.</w:t>
      </w:r>
    </w:p>
    <w:p w14:paraId="10C055BA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before="78" w:after="0" w:line="237" w:lineRule="auto"/>
        <w:ind w:left="-567" w:right="1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получении травмы или ухудшении самочувствия прекратить занятия и поставить в известность тренера-преподавателя;</w:t>
      </w:r>
    </w:p>
    <w:p w14:paraId="3DA5789E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35"/>
        </w:tabs>
        <w:autoSpaceDE w:val="0"/>
        <w:autoSpaceDN w:val="0"/>
        <w:spacing w:after="0" w:line="242" w:lineRule="auto"/>
        <w:ind w:left="-567" w:right="178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помощью тренера-преподавателя оказать травмированному первую медицинскую помощь, при необходимости доставить его в больницу или вызвать скорую помощь;</w:t>
      </w:r>
    </w:p>
    <w:p w14:paraId="10111A25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40" w:lineRule="auto"/>
        <w:ind w:left="-567" w:right="17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575B4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возникновении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пожара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немедленно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прекратить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занятие,</w:t>
      </w:r>
      <w:r w:rsidRPr="00575B4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организованно,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руководством тренера-преподавателя, покинуть место проведения занятия через запасные выходы согласно плану эвакуации;</w:t>
      </w:r>
    </w:p>
    <w:p w14:paraId="7B24C19F" w14:textId="77777777" w:rsidR="00575B41" w:rsidRDefault="00575B41" w:rsidP="00575B41">
      <w:pPr>
        <w:widowControl w:val="0"/>
        <w:numPr>
          <w:ilvl w:val="0"/>
          <w:numId w:val="1"/>
        </w:numPr>
        <w:tabs>
          <w:tab w:val="left" w:pos="306"/>
        </w:tabs>
        <w:autoSpaceDE w:val="0"/>
        <w:autoSpaceDN w:val="0"/>
        <w:spacing w:after="0" w:line="237" w:lineRule="auto"/>
        <w:ind w:left="-567" w:right="17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распоряжению</w:t>
      </w:r>
      <w:r w:rsidRPr="00575B4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тренера-преподавателя</w:t>
      </w:r>
      <w:r w:rsidRPr="00575B4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поставить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известность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администрацию</w:t>
      </w:r>
      <w:r w:rsidRPr="00575B4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заведения</w:t>
      </w:r>
      <w:r w:rsidRPr="00575B4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сообщить о пожаре в пожарную часть.</w:t>
      </w:r>
    </w:p>
    <w:p w14:paraId="5BBB7E23" w14:textId="77777777" w:rsidR="00575B41" w:rsidRPr="00575B41" w:rsidRDefault="00575B41" w:rsidP="00575B41">
      <w:pPr>
        <w:widowControl w:val="0"/>
        <w:tabs>
          <w:tab w:val="left" w:pos="306"/>
        </w:tabs>
        <w:autoSpaceDE w:val="0"/>
        <w:autoSpaceDN w:val="0"/>
        <w:spacing w:after="0" w:line="237" w:lineRule="auto"/>
        <w:ind w:right="17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24FC34" w14:textId="77777777" w:rsidR="00575B41" w:rsidRPr="00575B41" w:rsidRDefault="00575B41" w:rsidP="00575B41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2" w:after="0" w:line="275" w:lineRule="exact"/>
        <w:ind w:left="-567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</w:t>
      </w:r>
      <w:r w:rsidRPr="00575B4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безопасности</w:t>
      </w:r>
      <w:r w:rsidRPr="00575B4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</w:t>
      </w:r>
      <w:r w:rsidRPr="00575B4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окончании</w:t>
      </w:r>
      <w:r w:rsidRPr="00575B4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занятий.</w:t>
      </w:r>
    </w:p>
    <w:p w14:paraId="41EC3214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руководством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тренера-преподавателя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убрать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спортивный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инвентарь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места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хранения;</w:t>
      </w:r>
    </w:p>
    <w:p w14:paraId="1D4A0548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06"/>
        </w:tabs>
        <w:autoSpaceDE w:val="0"/>
        <w:autoSpaceDN w:val="0"/>
        <w:spacing w:before="2" w:after="0" w:line="275" w:lineRule="exact"/>
        <w:ind w:left="-567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организовано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покинуть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место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проведения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занятия;</w:t>
      </w:r>
    </w:p>
    <w:p w14:paraId="3BB950BB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after="0" w:line="275" w:lineRule="exact"/>
        <w:ind w:left="-567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переодеться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раздевалке,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снять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спортивный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костюм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спортивную</w:t>
      </w:r>
      <w:r w:rsidRPr="00575B4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обувь;</w:t>
      </w:r>
    </w:p>
    <w:p w14:paraId="4F5AEAE7" w14:textId="77777777" w:rsidR="00575B41" w:rsidRPr="00575B41" w:rsidRDefault="00575B41" w:rsidP="00575B41">
      <w:pPr>
        <w:widowControl w:val="0"/>
        <w:numPr>
          <w:ilvl w:val="0"/>
          <w:numId w:val="1"/>
        </w:numPr>
        <w:tabs>
          <w:tab w:val="left" w:pos="311"/>
        </w:tabs>
        <w:autoSpaceDE w:val="0"/>
        <w:autoSpaceDN w:val="0"/>
        <w:spacing w:before="3"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</w:t>
      </w:r>
      <w:r w:rsidRPr="00575B4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душ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тщательно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вымыть</w:t>
      </w:r>
      <w:r w:rsidRPr="00575B4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лицо и</w:t>
      </w:r>
      <w:r w:rsidRPr="00575B4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руки</w:t>
      </w:r>
      <w:r w:rsidRPr="00575B4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575B4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575B4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мылом.</w:t>
      </w:r>
    </w:p>
    <w:p w14:paraId="05F02C4E" w14:textId="77777777" w:rsidR="007913FE" w:rsidRDefault="007913FE" w:rsidP="00575B41">
      <w:pPr>
        <w:ind w:left="-567" w:right="-143" w:firstLine="567"/>
      </w:pPr>
    </w:p>
    <w:sectPr w:rsidR="0079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E707E"/>
    <w:multiLevelType w:val="hybridMultilevel"/>
    <w:tmpl w:val="C76C215C"/>
    <w:lvl w:ilvl="0" w:tplc="3E883C7A">
      <w:start w:val="1"/>
      <w:numFmt w:val="decimal"/>
      <w:lvlText w:val="%1."/>
      <w:lvlJc w:val="left"/>
      <w:pPr>
        <w:ind w:left="888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C24DA10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1616BEBC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 w:tplc="A85ED250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4" w:tplc="EC925544">
      <w:numFmt w:val="bullet"/>
      <w:lvlText w:val="•"/>
      <w:lvlJc w:val="left"/>
      <w:pPr>
        <w:ind w:left="4611" w:hanging="361"/>
      </w:pPr>
      <w:rPr>
        <w:rFonts w:hint="default"/>
        <w:lang w:val="ru-RU" w:eastAsia="en-US" w:bidi="ar-SA"/>
      </w:rPr>
    </w:lvl>
    <w:lvl w:ilvl="5" w:tplc="8A58D00C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EDDEE71C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E09C3EC2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1C404984">
      <w:numFmt w:val="bullet"/>
      <w:lvlText w:val="•"/>
      <w:lvlJc w:val="left"/>
      <w:pPr>
        <w:ind w:left="834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A4E618F"/>
    <w:multiLevelType w:val="hybridMultilevel"/>
    <w:tmpl w:val="FC3C511A"/>
    <w:lvl w:ilvl="0" w:tplc="BE102338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9A919E">
      <w:numFmt w:val="bullet"/>
      <w:lvlText w:val=""/>
      <w:lvlJc w:val="left"/>
      <w:pPr>
        <w:ind w:left="10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C8ED18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3" w:tplc="683EB0DE">
      <w:numFmt w:val="bullet"/>
      <w:lvlText w:val="•"/>
      <w:lvlJc w:val="left"/>
      <w:pPr>
        <w:ind w:left="2168" w:hanging="361"/>
      </w:pPr>
      <w:rPr>
        <w:rFonts w:hint="default"/>
        <w:lang w:val="ru-RU" w:eastAsia="en-US" w:bidi="ar-SA"/>
      </w:rPr>
    </w:lvl>
    <w:lvl w:ilvl="4" w:tplc="AC803AFC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5" w:tplc="69DA62A6">
      <w:numFmt w:val="bullet"/>
      <w:lvlText w:val="•"/>
      <w:lvlJc w:val="left"/>
      <w:pPr>
        <w:ind w:left="4466" w:hanging="361"/>
      </w:pPr>
      <w:rPr>
        <w:rFonts w:hint="default"/>
        <w:lang w:val="ru-RU" w:eastAsia="en-US" w:bidi="ar-SA"/>
      </w:rPr>
    </w:lvl>
    <w:lvl w:ilvl="6" w:tplc="F2486816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7" w:tplc="AEF4337E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8" w:tplc="C7A81180">
      <w:numFmt w:val="bullet"/>
      <w:lvlText w:val="•"/>
      <w:lvlJc w:val="left"/>
      <w:pPr>
        <w:ind w:left="7912" w:hanging="361"/>
      </w:pPr>
      <w:rPr>
        <w:rFonts w:hint="default"/>
        <w:lang w:val="ru-RU" w:eastAsia="en-US" w:bidi="ar-SA"/>
      </w:rPr>
    </w:lvl>
  </w:abstractNum>
  <w:num w:numId="1" w16cid:durableId="2048141517">
    <w:abstractNumId w:val="1"/>
  </w:num>
  <w:num w:numId="2" w16cid:durableId="39154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22196"/>
    <w:rsid w:val="001651F8"/>
    <w:rsid w:val="002011D8"/>
    <w:rsid w:val="00361B37"/>
    <w:rsid w:val="003E2BA6"/>
    <w:rsid w:val="00575B41"/>
    <w:rsid w:val="007913FE"/>
    <w:rsid w:val="00AD13E2"/>
    <w:rsid w:val="00AE59ED"/>
    <w:rsid w:val="00D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62F6"/>
  <w15:chartTrackingRefBased/>
  <w15:docId w15:val="{B1C29CD4-9F7B-49B2-B022-8F49C05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D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D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DE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DE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D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D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D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D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DE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5D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Буличева</dc:creator>
  <cp:keywords/>
  <dc:description/>
  <cp:lastModifiedBy>Асель Буличева</cp:lastModifiedBy>
  <cp:revision>2</cp:revision>
  <cp:lastPrinted>2026-06-25T14:16:00Z</cp:lastPrinted>
  <dcterms:created xsi:type="dcterms:W3CDTF">2026-06-25T14:16:00Z</dcterms:created>
  <dcterms:modified xsi:type="dcterms:W3CDTF">2026-06-25T14:16:00Z</dcterms:modified>
</cp:coreProperties>
</file>